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湖南省交通工程学会第八届理事会理事候选人推荐表</w:t>
      </w:r>
    </w:p>
    <w:p>
      <w:pPr>
        <w:spacing w:line="52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（智能网联专委会专用）</w:t>
      </w:r>
    </w:p>
    <w:tbl>
      <w:tblPr>
        <w:tblStyle w:val="2"/>
        <w:tblW w:w="0" w:type="auto"/>
        <w:tblInd w:w="-15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0"/>
        <w:gridCol w:w="1847"/>
        <w:gridCol w:w="1043"/>
        <w:gridCol w:w="90"/>
        <w:gridCol w:w="63"/>
        <w:gridCol w:w="1577"/>
        <w:gridCol w:w="1240"/>
        <w:gridCol w:w="144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曾任学会职务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党   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 　编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电子信箱或微信号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QQ号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推荐学会职务</w:t>
            </w:r>
          </w:p>
        </w:tc>
        <w:tc>
          <w:tcPr>
            <w:tcW w:w="73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□副理事长           □常务理事          □理事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推荐专委会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3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□主任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□副主任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□委员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8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一、工作简历：</w:t>
            </w:r>
          </w:p>
          <w:p>
            <w:pPr>
              <w:spacing w:line="36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6" w:hRule="atLeast"/>
        </w:trPr>
        <w:tc>
          <w:tcPr>
            <w:tcW w:w="882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二、本人所在单位人事部门意见：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　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    单位公章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spacing w:line="360" w:lineRule="exact"/>
              <w:jc w:val="righ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年     月     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6" w:hRule="atLeast"/>
        </w:trPr>
        <w:tc>
          <w:tcPr>
            <w:tcW w:w="44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资格审查意见（专委会）：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（公 章）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资格审查意见（学会）：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（公 章）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注：请用正楷字体填写清楚，并附一张2寸彩色证件照。</w:t>
      </w:r>
    </w:p>
    <w:p>
      <w:pPr>
        <w:spacing w:line="6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仿宋_GB2312" w:eastAsia="仿宋_GB2312"/>
          <w:color w:val="000000"/>
          <w:sz w:val="30"/>
          <w:szCs w:val="30"/>
        </w:rPr>
        <w:br w:type="page"/>
      </w:r>
      <w:r>
        <w:rPr>
          <w:rFonts w:hint="eastAsia" w:ascii="宋体" w:hAnsi="宋体"/>
          <w:b/>
          <w:color w:val="000000"/>
          <w:sz w:val="36"/>
          <w:szCs w:val="36"/>
        </w:rPr>
        <w:t>湖南省交通工程学会团体会员单位登记表</w:t>
      </w: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（智能网联专业委员会专用）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724"/>
        <w:gridCol w:w="715"/>
        <w:gridCol w:w="559"/>
        <w:gridCol w:w="1389"/>
        <w:gridCol w:w="2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邮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编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法人登记证号码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机构代码证号码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联系电话及手机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  址</w:t>
            </w:r>
          </w:p>
        </w:tc>
        <w:tc>
          <w:tcPr>
            <w:tcW w:w="6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单位业务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介  绍</w:t>
            </w:r>
          </w:p>
        </w:tc>
        <w:tc>
          <w:tcPr>
            <w:tcW w:w="641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9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41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6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　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单位公章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        年   月   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43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专委会意见：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（公 章）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学会意见：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（公 章）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6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湖南省交通工程学会联络员登记表</w:t>
      </w:r>
    </w:p>
    <w:p>
      <w:pPr>
        <w:spacing w:line="6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（智能网联专业委员会专用）</w:t>
      </w:r>
    </w:p>
    <w:tbl>
      <w:tblPr>
        <w:tblStyle w:val="2"/>
        <w:tblW w:w="0" w:type="auto"/>
        <w:tblInd w:w="-33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00"/>
        <w:gridCol w:w="1620"/>
        <w:gridCol w:w="1193"/>
        <w:gridCol w:w="67"/>
        <w:gridCol w:w="1634"/>
        <w:gridCol w:w="1276"/>
        <w:gridCol w:w="159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63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63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党   派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51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right="-208" w:rightChars="-99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电子信箱或微信号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QQ号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7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9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对联络员工作的建议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0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　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单位公章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        年   月   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0" w:hRule="atLeast"/>
        </w:trPr>
        <w:tc>
          <w:tcPr>
            <w:tcW w:w="461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专委会意见：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（公 章）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567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学会意见：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（公 章）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footerReference r:id="rId3" w:type="default"/>
      <w:pgSz w:w="11906" w:h="16838"/>
      <w:pgMar w:top="1440" w:right="1474" w:bottom="1440" w:left="1474" w:header="851" w:footer="10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02"/>
    <w:rsid w:val="00315202"/>
    <w:rsid w:val="00677DD0"/>
    <w:rsid w:val="0071776E"/>
    <w:rsid w:val="00BA5052"/>
    <w:rsid w:val="01CA1BA7"/>
    <w:rsid w:val="02546E04"/>
    <w:rsid w:val="06460209"/>
    <w:rsid w:val="081D54B3"/>
    <w:rsid w:val="11D07AEB"/>
    <w:rsid w:val="142B6356"/>
    <w:rsid w:val="14F6025D"/>
    <w:rsid w:val="17C72A11"/>
    <w:rsid w:val="21A709CB"/>
    <w:rsid w:val="30006F78"/>
    <w:rsid w:val="338060AE"/>
    <w:rsid w:val="39717A10"/>
    <w:rsid w:val="3EB20F09"/>
    <w:rsid w:val="3EE34B0F"/>
    <w:rsid w:val="3F997961"/>
    <w:rsid w:val="4A810746"/>
    <w:rsid w:val="53A74D3C"/>
    <w:rsid w:val="53FD0BB2"/>
    <w:rsid w:val="58105A9C"/>
    <w:rsid w:val="5DAE7793"/>
    <w:rsid w:val="622770A1"/>
    <w:rsid w:val="63AA7ECE"/>
    <w:rsid w:val="667D4A08"/>
    <w:rsid w:val="6952434C"/>
    <w:rsid w:val="6BA37029"/>
    <w:rsid w:val="70424AA5"/>
    <w:rsid w:val="7C5B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</Words>
  <Characters>1104</Characters>
  <Lines>9</Lines>
  <Paragraphs>2</Paragraphs>
  <TotalTime>0</TotalTime>
  <ScaleCrop>false</ScaleCrop>
  <LinksUpToDate>false</LinksUpToDate>
  <CharactersWithSpaces>1295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webUser</cp:lastModifiedBy>
  <dcterms:modified xsi:type="dcterms:W3CDTF">2022-02-18T00:39:37Z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582E0EC9AF53451990EFC49BA82BCDF0</vt:lpwstr>
  </property>
</Properties>
</file>